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8BCA" w14:textId="614F3C78" w:rsidR="00DA508C" w:rsidRPr="00024B54" w:rsidRDefault="00E2433E" w:rsidP="006C798C">
      <w:pPr>
        <w:pStyle w:val="Ttulo2"/>
        <w:numPr>
          <w:ilvl w:val="0"/>
          <w:numId w:val="0"/>
        </w:numPr>
        <w:ind w:left="1361"/>
        <w:rPr>
          <w:rFonts w:asciiTheme="minorHAnsi" w:hAnsiTheme="minorHAnsi"/>
          <w:sz w:val="24"/>
          <w:szCs w:val="24"/>
        </w:rPr>
      </w:pPr>
      <w:r w:rsidRPr="000C132A">
        <w:rPr>
          <w:noProof/>
          <w:lang w:eastAsia="es-BO"/>
        </w:rPr>
        <w:drawing>
          <wp:anchor distT="0" distB="0" distL="114300" distR="114300" simplePos="0" relativeHeight="251658240" behindDoc="0" locked="0" layoutInCell="1" allowOverlap="1" wp14:anchorId="37CFBBE2" wp14:editId="5C3FBF8C">
            <wp:simplePos x="0" y="0"/>
            <wp:positionH relativeFrom="margin">
              <wp:posOffset>1819275</wp:posOffset>
            </wp:positionH>
            <wp:positionV relativeFrom="margin">
              <wp:posOffset>-600710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7117307F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C23EA0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34E9315B" w14:textId="1A2E7BCB" w:rsidR="008A2B71" w:rsidRPr="00024B54" w:rsidRDefault="00132D7E" w:rsidP="001A74E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</w:t>
            </w:r>
            <w:r w:rsidR="00E2433E">
              <w:rPr>
                <w:rFonts w:asciiTheme="minorHAnsi" w:hAnsiTheme="minorHAnsi" w:cs="Arial"/>
                <w:b/>
                <w:sz w:val="28"/>
                <w:szCs w:val="24"/>
              </w:rPr>
              <w:t xml:space="preserve"> DE</w:t>
            </w:r>
            <w:r w:rsidR="003F2AD1">
              <w:rPr>
                <w:rFonts w:asciiTheme="minorHAnsi" w:hAnsiTheme="minorHAnsi" w:cs="Arial"/>
                <w:b/>
                <w:sz w:val="28"/>
                <w:szCs w:val="24"/>
              </w:rPr>
              <w:t xml:space="preserve"> VALOR</w:t>
            </w:r>
          </w:p>
        </w:tc>
      </w:tr>
    </w:tbl>
    <w:p w14:paraId="21AC5A12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FE4083A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6C082799" w14:textId="201B06A2" w:rsidR="00DA508C" w:rsidRPr="00024B54" w:rsidRDefault="00202B67" w:rsidP="00DA508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6202EC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Valor:</w:t>
            </w:r>
          </w:p>
        </w:tc>
      </w:tr>
    </w:tbl>
    <w:p w14:paraId="3A1C656C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554F60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6BBD9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55567F" w14:textId="2B92771C"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 a la 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Convocatoria (</w:t>
            </w:r>
            <w:r w:rsidR="006C798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externa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) N°</w:t>
            </w:r>
            <w:r w:rsidR="006C798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10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/2025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 para el cargo de </w:t>
            </w:r>
            <w:proofErr w:type="gramStart"/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Director</w:t>
            </w:r>
            <w:proofErr w:type="gramEnd"/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(a) del Departamento de </w:t>
            </w:r>
            <w:r w:rsidR="00637C3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Ingeniería </w:t>
            </w:r>
            <w:r w:rsidR="006C798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Comercial Marketing y Medios Digitales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 xml:space="preserve">Propuesta </w:t>
            </w:r>
            <w:r w:rsidR="00E2433E">
              <w:rPr>
                <w:rFonts w:asciiTheme="minorHAnsi" w:hAnsiTheme="minorHAnsi" w:cs="Arial"/>
                <w:b/>
                <w:sz w:val="24"/>
                <w:szCs w:val="24"/>
              </w:rPr>
              <w:t>de</w:t>
            </w:r>
            <w:r w:rsidR="003F2AD1">
              <w:rPr>
                <w:rFonts w:asciiTheme="minorHAnsi" w:hAnsiTheme="minorHAnsi" w:cs="Arial"/>
                <w:b/>
                <w:sz w:val="24"/>
                <w:szCs w:val="24"/>
              </w:rPr>
              <w:t xml:space="preserve"> Valor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proyectada a cuatro (4) años</w:t>
            </w:r>
            <w:r w:rsidR="009C4C9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2E41DBB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7D2D172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6E48DF03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4DB9DC65" w14:textId="150CEE8E" w:rsidR="00A93C11" w:rsidRPr="00024B54" w:rsidRDefault="00202B67" w:rsidP="00552D9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614BE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7CA06B80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D78BBA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48FF9E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58831C73" w14:textId="77777777" w:rsidR="00202B67" w:rsidRPr="00024B54" w:rsidRDefault="00202B67" w:rsidP="00202B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1A74ED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Valor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contemplar los siguientes puntos:</w:t>
            </w:r>
          </w:p>
          <w:p w14:paraId="38E74FA1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CE6A3E4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572A117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03ED899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AC4C4B1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79BA9BC7" w14:textId="77777777" w:rsidR="00202B67" w:rsidRPr="00024B54" w:rsidRDefault="00202B67" w:rsidP="00202B6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 w:rsidR="001A74ED">
              <w:rPr>
                <w:rFonts w:asciiTheme="minorHAnsi" w:hAnsiTheme="minorHAnsi" w:cs="Arial"/>
                <w:sz w:val="24"/>
                <w:szCs w:val="24"/>
              </w:rPr>
              <w:t xml:space="preserve"> Valor</w:t>
            </w:r>
          </w:p>
          <w:p w14:paraId="06F72D90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9BA1FC" w14:textId="77777777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14:paraId="14A234FD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11832CA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8345684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58614F8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7AE7DE71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23D8BCA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4D82BF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9DB03B" w14:textId="671FF9DC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9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</w:t>
            </w:r>
            <w:r w:rsidR="00E2433E">
              <w:rPr>
                <w:rFonts w:asciiTheme="minorHAnsi" w:hAnsiTheme="minorHAnsi" w:cs="Arial"/>
                <w:sz w:val="24"/>
                <w:szCs w:val="24"/>
              </w:rPr>
              <w:t xml:space="preserve"> día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27AC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lunes</w:t>
            </w:r>
            <w:r w:rsidR="006C798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02 de junio de 2025</w:t>
            </w:r>
            <w:r w:rsidR="00E2433E" w:rsidRPr="00E2433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 a horas 16:30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207E8EEB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7E28839E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</w:p>
    <w:sectPr w:rsidR="00407AEE" w:rsidRPr="00866227" w:rsidSect="00961D86">
      <w:footerReference w:type="default" r:id="rId10"/>
      <w:footerReference w:type="first" r:id="rId11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6E09A" w14:textId="77777777" w:rsidR="007F7820" w:rsidRDefault="007F7820">
      <w:r>
        <w:separator/>
      </w:r>
    </w:p>
  </w:endnote>
  <w:endnote w:type="continuationSeparator" w:id="0">
    <w:p w14:paraId="440D3538" w14:textId="77777777" w:rsidR="007F7820" w:rsidRDefault="007F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FEBE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 xml:space="preserve">Recursos Humanos- </w:t>
    </w:r>
    <w:proofErr w:type="gramStart"/>
    <w:r w:rsidRPr="00732112">
      <w:rPr>
        <w:i/>
        <w:color w:val="4F81BD" w:themeColor="accent1"/>
        <w:lang w:val="es-BO"/>
      </w:rPr>
      <w:t>Unidad  Regional</w:t>
    </w:r>
    <w:proofErr w:type="gramEnd"/>
    <w:r w:rsidRPr="00732112">
      <w:rPr>
        <w:i/>
        <w:color w:val="4F81BD" w:themeColor="accent1"/>
        <w:lang w:val="es-BO"/>
      </w:rPr>
      <w:t xml:space="preserve"> La Paz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08BF" w14:textId="77777777" w:rsidR="00DA508C" w:rsidRPr="006D1452" w:rsidRDefault="00DA508C" w:rsidP="006B0F04">
    <w:pPr>
      <w:pStyle w:val="Piedepgina"/>
      <w:rPr>
        <w:sz w:val="14"/>
      </w:rPr>
    </w:pPr>
  </w:p>
  <w:p w14:paraId="44228BAB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2EE71" w14:textId="77777777" w:rsidR="007F7820" w:rsidRDefault="007F7820">
      <w:r>
        <w:separator/>
      </w:r>
    </w:p>
  </w:footnote>
  <w:footnote w:type="continuationSeparator" w:id="0">
    <w:p w14:paraId="4978FBC6" w14:textId="77777777" w:rsidR="007F7820" w:rsidRDefault="007F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 w15:restartNumberingAfterBreak="0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 w15:restartNumberingAfterBreak="0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 w15:restartNumberingAfterBreak="0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 w15:restartNumberingAfterBreak="0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6113">
    <w:abstractNumId w:val="2"/>
  </w:num>
  <w:num w:numId="2" w16cid:durableId="331954264">
    <w:abstractNumId w:val="16"/>
  </w:num>
  <w:num w:numId="3" w16cid:durableId="1414354408">
    <w:abstractNumId w:val="26"/>
  </w:num>
  <w:num w:numId="4" w16cid:durableId="1064254686">
    <w:abstractNumId w:val="23"/>
  </w:num>
  <w:num w:numId="5" w16cid:durableId="804085826">
    <w:abstractNumId w:val="1"/>
  </w:num>
  <w:num w:numId="6" w16cid:durableId="906384490">
    <w:abstractNumId w:val="21"/>
  </w:num>
  <w:num w:numId="7" w16cid:durableId="265625031">
    <w:abstractNumId w:val="29"/>
  </w:num>
  <w:num w:numId="8" w16cid:durableId="1539472236">
    <w:abstractNumId w:val="14"/>
  </w:num>
  <w:num w:numId="9" w16cid:durableId="1488400540">
    <w:abstractNumId w:val="0"/>
  </w:num>
  <w:num w:numId="10" w16cid:durableId="532574703">
    <w:abstractNumId w:val="19"/>
  </w:num>
  <w:num w:numId="11" w16cid:durableId="1813012883">
    <w:abstractNumId w:val="6"/>
  </w:num>
  <w:num w:numId="12" w16cid:durableId="1486509577">
    <w:abstractNumId w:val="24"/>
  </w:num>
  <w:num w:numId="13" w16cid:durableId="1826361520">
    <w:abstractNumId w:val="9"/>
  </w:num>
  <w:num w:numId="14" w16cid:durableId="819882122">
    <w:abstractNumId w:val="32"/>
  </w:num>
  <w:num w:numId="15" w16cid:durableId="167788979">
    <w:abstractNumId w:val="7"/>
  </w:num>
  <w:num w:numId="16" w16cid:durableId="131288455">
    <w:abstractNumId w:val="15"/>
  </w:num>
  <w:num w:numId="17" w16cid:durableId="1586842192">
    <w:abstractNumId w:val="17"/>
  </w:num>
  <w:num w:numId="18" w16cid:durableId="1131242969">
    <w:abstractNumId w:val="31"/>
  </w:num>
  <w:num w:numId="19" w16cid:durableId="868762881">
    <w:abstractNumId w:val="10"/>
  </w:num>
  <w:num w:numId="20" w16cid:durableId="1017468112">
    <w:abstractNumId w:val="33"/>
  </w:num>
  <w:num w:numId="21" w16cid:durableId="145828966">
    <w:abstractNumId w:val="13"/>
  </w:num>
  <w:num w:numId="22" w16cid:durableId="2109305078">
    <w:abstractNumId w:val="11"/>
  </w:num>
  <w:num w:numId="23" w16cid:durableId="1816608883">
    <w:abstractNumId w:val="22"/>
  </w:num>
  <w:num w:numId="24" w16cid:durableId="226959612">
    <w:abstractNumId w:val="27"/>
  </w:num>
  <w:num w:numId="25" w16cid:durableId="1566259086">
    <w:abstractNumId w:val="5"/>
  </w:num>
  <w:num w:numId="26" w16cid:durableId="195627785">
    <w:abstractNumId w:val="3"/>
  </w:num>
  <w:num w:numId="27" w16cid:durableId="1618100777">
    <w:abstractNumId w:val="20"/>
  </w:num>
  <w:num w:numId="28" w16cid:durableId="1856651885">
    <w:abstractNumId w:val="4"/>
  </w:num>
  <w:num w:numId="29" w16cid:durableId="1531798288">
    <w:abstractNumId w:val="28"/>
  </w:num>
  <w:num w:numId="30" w16cid:durableId="1860005062">
    <w:abstractNumId w:val="8"/>
  </w:num>
  <w:num w:numId="31" w16cid:durableId="348677113">
    <w:abstractNumId w:val="12"/>
  </w:num>
  <w:num w:numId="32" w16cid:durableId="754909494">
    <w:abstractNumId w:val="30"/>
  </w:num>
  <w:num w:numId="33" w16cid:durableId="15604321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8942331">
    <w:abstractNumId w:val="18"/>
  </w:num>
  <w:num w:numId="35" w16cid:durableId="386805571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6C0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27695"/>
    <w:rsid w:val="000303B8"/>
    <w:rsid w:val="000303C8"/>
    <w:rsid w:val="00030786"/>
    <w:rsid w:val="00032B3E"/>
    <w:rsid w:val="00033AC4"/>
    <w:rsid w:val="00037D76"/>
    <w:rsid w:val="00040B4E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6207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7DB5"/>
    <w:rsid w:val="000D0825"/>
    <w:rsid w:val="000D1536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7B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255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4ED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2B67"/>
    <w:rsid w:val="00203AA3"/>
    <w:rsid w:val="0020651A"/>
    <w:rsid w:val="00206B1E"/>
    <w:rsid w:val="00207558"/>
    <w:rsid w:val="00210BF2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27AC7"/>
    <w:rsid w:val="00230587"/>
    <w:rsid w:val="00231C20"/>
    <w:rsid w:val="002320BE"/>
    <w:rsid w:val="0023282B"/>
    <w:rsid w:val="00232BB9"/>
    <w:rsid w:val="00233836"/>
    <w:rsid w:val="00234182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21F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E0BC3"/>
    <w:rsid w:val="002E1102"/>
    <w:rsid w:val="002E37A2"/>
    <w:rsid w:val="002E5AD4"/>
    <w:rsid w:val="002E64E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52A4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AD1"/>
    <w:rsid w:val="003F2EF4"/>
    <w:rsid w:val="003F3FD8"/>
    <w:rsid w:val="003F5819"/>
    <w:rsid w:val="003F5EFA"/>
    <w:rsid w:val="003F5F0D"/>
    <w:rsid w:val="003F61FF"/>
    <w:rsid w:val="003F7E9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493D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607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A7791"/>
    <w:rsid w:val="005B18B5"/>
    <w:rsid w:val="005B1C02"/>
    <w:rsid w:val="005B1F14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4BE8"/>
    <w:rsid w:val="0061507A"/>
    <w:rsid w:val="00615DE6"/>
    <w:rsid w:val="00616443"/>
    <w:rsid w:val="006171C9"/>
    <w:rsid w:val="006172C8"/>
    <w:rsid w:val="006202EC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37C30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696B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154D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B50"/>
    <w:rsid w:val="006C72EA"/>
    <w:rsid w:val="006C7328"/>
    <w:rsid w:val="006C798C"/>
    <w:rsid w:val="006D1452"/>
    <w:rsid w:val="006D1CDD"/>
    <w:rsid w:val="006D3C67"/>
    <w:rsid w:val="006D3F03"/>
    <w:rsid w:val="006D5C8B"/>
    <w:rsid w:val="006D79BA"/>
    <w:rsid w:val="006E02A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10E1A"/>
    <w:rsid w:val="00710FA7"/>
    <w:rsid w:val="00711445"/>
    <w:rsid w:val="0071160A"/>
    <w:rsid w:val="0071271A"/>
    <w:rsid w:val="00714278"/>
    <w:rsid w:val="007144E2"/>
    <w:rsid w:val="00714C5C"/>
    <w:rsid w:val="00714DF3"/>
    <w:rsid w:val="007152E1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280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7F7820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5274"/>
    <w:rsid w:val="0089731D"/>
    <w:rsid w:val="008A065D"/>
    <w:rsid w:val="008A2B71"/>
    <w:rsid w:val="008A3A17"/>
    <w:rsid w:val="008A6ABC"/>
    <w:rsid w:val="008A6CF6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734B"/>
    <w:rsid w:val="00900239"/>
    <w:rsid w:val="009006D5"/>
    <w:rsid w:val="00903012"/>
    <w:rsid w:val="0090313C"/>
    <w:rsid w:val="009033BA"/>
    <w:rsid w:val="0090341B"/>
    <w:rsid w:val="0090416A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7106"/>
    <w:rsid w:val="00927D5A"/>
    <w:rsid w:val="00927D8C"/>
    <w:rsid w:val="00931DB8"/>
    <w:rsid w:val="009325F8"/>
    <w:rsid w:val="009345A7"/>
    <w:rsid w:val="00935051"/>
    <w:rsid w:val="00937ADB"/>
    <w:rsid w:val="009401F0"/>
    <w:rsid w:val="009414E0"/>
    <w:rsid w:val="009421AB"/>
    <w:rsid w:val="009444DC"/>
    <w:rsid w:val="00944F79"/>
    <w:rsid w:val="00945D7E"/>
    <w:rsid w:val="00945DAE"/>
    <w:rsid w:val="00945EFD"/>
    <w:rsid w:val="00952F68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1E8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9F3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4C92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E3918"/>
    <w:rsid w:val="009F1378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DB8"/>
    <w:rsid w:val="00AE4E6C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5D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4271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C7E1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A72"/>
    <w:rsid w:val="00BE0054"/>
    <w:rsid w:val="00BE014F"/>
    <w:rsid w:val="00BE2741"/>
    <w:rsid w:val="00BE5E9F"/>
    <w:rsid w:val="00BE6F01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878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662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1D2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38B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33E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3665C"/>
    <w:rsid w:val="00E40740"/>
    <w:rsid w:val="00E40F58"/>
    <w:rsid w:val="00E410C9"/>
    <w:rsid w:val="00E41363"/>
    <w:rsid w:val="00E413C1"/>
    <w:rsid w:val="00E4234F"/>
    <w:rsid w:val="00E4267E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4ECB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7C4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2F26"/>
    <w:rsid w:val="00EB5100"/>
    <w:rsid w:val="00EB5650"/>
    <w:rsid w:val="00EB5811"/>
    <w:rsid w:val="00EB7467"/>
    <w:rsid w:val="00EC0EB6"/>
    <w:rsid w:val="00EC299C"/>
    <w:rsid w:val="00EC3708"/>
    <w:rsid w:val="00EC4744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4C10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E6730"/>
  <w15:docId w15:val="{A8B98BF5-97A9-4A4C-ABD3-76045A32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rhh.lpz@ucb.edu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E4C4-83E3-47E2-B852-A8C465F6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1204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Valeria Rabaza</cp:lastModifiedBy>
  <cp:revision>7</cp:revision>
  <cp:lastPrinted>2024-11-20T14:57:00Z</cp:lastPrinted>
  <dcterms:created xsi:type="dcterms:W3CDTF">2024-11-29T17:23:00Z</dcterms:created>
  <dcterms:modified xsi:type="dcterms:W3CDTF">2025-05-21T19:38:00Z</dcterms:modified>
</cp:coreProperties>
</file>